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953A" w14:textId="77777777" w:rsidR="00D364D2" w:rsidRDefault="00D364D2" w:rsidP="00D364D2">
      <w:pPr>
        <w:jc w:val="center"/>
        <w:rPr>
          <w:b/>
          <w:bCs/>
          <w:sz w:val="28"/>
          <w:szCs w:val="28"/>
          <w:u w:val="single"/>
        </w:rPr>
      </w:pPr>
    </w:p>
    <w:p w14:paraId="16210A7E" w14:textId="0856FCF2" w:rsidR="00D364D2" w:rsidRDefault="00D364D2" w:rsidP="00D364D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Fiche de Poste</w:t>
      </w:r>
    </w:p>
    <w:p w14:paraId="0C9C2F89" w14:textId="77777777" w:rsidR="00D364D2" w:rsidRDefault="00D364D2" w:rsidP="00D364D2">
      <w:pPr>
        <w:jc w:val="center"/>
        <w:rPr>
          <w:sz w:val="24"/>
          <w:szCs w:val="24"/>
        </w:rPr>
      </w:pPr>
    </w:p>
    <w:p w14:paraId="5ED8513E" w14:textId="5FD3E50E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Intitulé du poste</w:t>
      </w:r>
      <w:r>
        <w:rPr>
          <w:sz w:val="24"/>
          <w:szCs w:val="24"/>
        </w:rPr>
        <w:t> : Infirmier(e) en soins généraux</w:t>
      </w:r>
      <w:r w:rsidR="000226D4">
        <w:rPr>
          <w:sz w:val="24"/>
          <w:szCs w:val="24"/>
        </w:rPr>
        <w:t xml:space="preserve"> Coordinateur(</w:t>
      </w:r>
      <w:proofErr w:type="spellStart"/>
      <w:r w:rsidR="000226D4">
        <w:rPr>
          <w:sz w:val="24"/>
          <w:szCs w:val="24"/>
        </w:rPr>
        <w:t>trice</w:t>
      </w:r>
      <w:proofErr w:type="spellEnd"/>
      <w:r w:rsidR="000226D4">
        <w:rPr>
          <w:sz w:val="24"/>
          <w:szCs w:val="24"/>
        </w:rPr>
        <w:t>)</w:t>
      </w:r>
    </w:p>
    <w:p w14:paraId="2BB19363" w14:textId="1E5FABB7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Lieu d’exercice des fonctions</w:t>
      </w:r>
      <w:r>
        <w:rPr>
          <w:sz w:val="24"/>
          <w:szCs w:val="24"/>
        </w:rPr>
        <w:t xml:space="preserve"> : EHPAD </w:t>
      </w:r>
      <w:r w:rsidR="00A6137A">
        <w:rPr>
          <w:sz w:val="24"/>
          <w:szCs w:val="24"/>
        </w:rPr>
        <w:t>Les Ancizes-Comps</w:t>
      </w:r>
    </w:p>
    <w:p w14:paraId="56700AF7" w14:textId="77777777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Temps de travail</w:t>
      </w:r>
      <w:r>
        <w:rPr>
          <w:sz w:val="24"/>
          <w:szCs w:val="24"/>
        </w:rPr>
        <w:t> : Temps complet</w:t>
      </w:r>
    </w:p>
    <w:p w14:paraId="236182F1" w14:textId="77777777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Durée de travail</w:t>
      </w:r>
      <w:r>
        <w:rPr>
          <w:sz w:val="24"/>
          <w:szCs w:val="24"/>
        </w:rPr>
        <w:t> : 35h00</w:t>
      </w:r>
    </w:p>
    <w:p w14:paraId="6EE92FE4" w14:textId="3696787E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Informations complémentaires</w:t>
      </w:r>
      <w:r>
        <w:rPr>
          <w:sz w:val="24"/>
          <w:szCs w:val="24"/>
        </w:rPr>
        <w:t xml:space="preserve"> : Travail en journée de </w:t>
      </w:r>
      <w:r w:rsidR="00A6137A">
        <w:rPr>
          <w:sz w:val="24"/>
          <w:szCs w:val="24"/>
        </w:rPr>
        <w:t>10</w:t>
      </w:r>
      <w:r>
        <w:rPr>
          <w:sz w:val="24"/>
          <w:szCs w:val="24"/>
        </w:rPr>
        <w:t xml:space="preserve">h </w:t>
      </w:r>
      <w:r w:rsidR="00A6137A">
        <w:rPr>
          <w:sz w:val="24"/>
          <w:szCs w:val="24"/>
        </w:rPr>
        <w:t xml:space="preserve">– 1 </w:t>
      </w:r>
      <w:proofErr w:type="spellStart"/>
      <w:r w:rsidR="00A6137A">
        <w:rPr>
          <w:sz w:val="24"/>
          <w:szCs w:val="24"/>
        </w:rPr>
        <w:t>week</w:t>
      </w:r>
      <w:proofErr w:type="spellEnd"/>
      <w:r w:rsidR="00A6137A">
        <w:rPr>
          <w:sz w:val="24"/>
          <w:szCs w:val="24"/>
        </w:rPr>
        <w:t xml:space="preserve"> end sur 3</w:t>
      </w:r>
    </w:p>
    <w:p w14:paraId="02DF1D97" w14:textId="037909D5" w:rsidR="00D364D2" w:rsidRDefault="00D364D2" w:rsidP="00D364D2">
      <w:pPr>
        <w:jc w:val="center"/>
        <w:rPr>
          <w:sz w:val="24"/>
          <w:szCs w:val="24"/>
        </w:rPr>
      </w:pPr>
      <w:r w:rsidRPr="00D364D2">
        <w:rPr>
          <w:b/>
          <w:bCs/>
          <w:sz w:val="24"/>
          <w:szCs w:val="24"/>
        </w:rPr>
        <w:t>Date de prise de fonction</w:t>
      </w:r>
      <w:r>
        <w:rPr>
          <w:sz w:val="24"/>
          <w:szCs w:val="24"/>
        </w:rPr>
        <w:t xml:space="preserve"> : </w:t>
      </w:r>
      <w:r w:rsidR="003C3AB0">
        <w:rPr>
          <w:sz w:val="24"/>
          <w:szCs w:val="24"/>
        </w:rPr>
        <w:t>01/0</w:t>
      </w:r>
      <w:r w:rsidR="00A6137A">
        <w:rPr>
          <w:sz w:val="24"/>
          <w:szCs w:val="24"/>
        </w:rPr>
        <w:t>4</w:t>
      </w:r>
      <w:r w:rsidR="003C3AB0">
        <w:rPr>
          <w:sz w:val="24"/>
          <w:szCs w:val="24"/>
        </w:rPr>
        <w:t>/2024 (</w:t>
      </w:r>
      <w:r w:rsidR="00A6137A">
        <w:rPr>
          <w:sz w:val="24"/>
          <w:szCs w:val="24"/>
        </w:rPr>
        <w:t xml:space="preserve">contrat </w:t>
      </w:r>
      <w:r w:rsidR="000226D4">
        <w:rPr>
          <w:sz w:val="24"/>
          <w:szCs w:val="24"/>
        </w:rPr>
        <w:t>6 mois</w:t>
      </w:r>
      <w:r w:rsidR="003C3AB0">
        <w:rPr>
          <w:sz w:val="24"/>
          <w:szCs w:val="24"/>
        </w:rPr>
        <w:t>)</w:t>
      </w:r>
    </w:p>
    <w:p w14:paraId="52CCCE3E" w14:textId="77777777" w:rsidR="00D364D2" w:rsidRDefault="00D364D2" w:rsidP="00D364D2">
      <w:pPr>
        <w:jc w:val="center"/>
        <w:rPr>
          <w:sz w:val="24"/>
          <w:szCs w:val="24"/>
        </w:rPr>
      </w:pPr>
    </w:p>
    <w:p w14:paraId="1610F4BF" w14:textId="77777777" w:rsidR="00D364D2" w:rsidRPr="00D364D2" w:rsidRDefault="00D364D2" w:rsidP="00D364D2">
      <w:pPr>
        <w:jc w:val="center"/>
        <w:rPr>
          <w:b/>
          <w:bCs/>
          <w:sz w:val="28"/>
          <w:szCs w:val="28"/>
          <w:u w:val="single"/>
        </w:rPr>
      </w:pPr>
      <w:r w:rsidRPr="00D364D2">
        <w:rPr>
          <w:b/>
          <w:bCs/>
          <w:sz w:val="28"/>
          <w:szCs w:val="28"/>
          <w:u w:val="single"/>
        </w:rPr>
        <w:t>Descriptif de l’emploi</w:t>
      </w:r>
    </w:p>
    <w:p w14:paraId="2389FD29" w14:textId="77777777" w:rsidR="00D364D2" w:rsidRDefault="00D364D2" w:rsidP="00D364D2">
      <w:pPr>
        <w:jc w:val="center"/>
        <w:rPr>
          <w:b/>
          <w:bCs/>
          <w:sz w:val="24"/>
          <w:szCs w:val="24"/>
        </w:rPr>
      </w:pPr>
    </w:p>
    <w:p w14:paraId="0DC031B0" w14:textId="77777777" w:rsidR="003C3AB0" w:rsidRDefault="00D364D2" w:rsidP="00D36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Sous la responsabilité hiérarchique de la cadre de santé, de l’infirmière coordinatrice et dans le respect des instructions, des protocoles et des procédures applicables à ses activités, l’infirmière </w:t>
      </w:r>
      <w:r w:rsidR="003C3AB0">
        <w:rPr>
          <w:sz w:val="24"/>
          <w:szCs w:val="24"/>
        </w:rPr>
        <w:t>a pour missions :</w:t>
      </w:r>
    </w:p>
    <w:p w14:paraId="11FA3486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L’accueil des résidents et le recueil de leurs besoins et de leurs attentes</w:t>
      </w:r>
    </w:p>
    <w:p w14:paraId="46BDC4A8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L’application des prescriptions médicales</w:t>
      </w:r>
    </w:p>
    <w:p w14:paraId="792E41E9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 xml:space="preserve">Les soins infirmiers auprès des résidents  </w:t>
      </w:r>
    </w:p>
    <w:p w14:paraId="7EA38286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L’aide à la toilette, aux douches et à l’habillage/déshabillage des résidents</w:t>
      </w:r>
    </w:p>
    <w:p w14:paraId="61D34AAF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L’aide à la prise des repas</w:t>
      </w:r>
    </w:p>
    <w:p w14:paraId="01E50D18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La préparation, la gestion et la distribution des médicaments</w:t>
      </w:r>
    </w:p>
    <w:p w14:paraId="4B340C50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L’organisation des séances de vaccination</w:t>
      </w:r>
    </w:p>
    <w:p w14:paraId="26C9348E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La gestion du local soin et des dossiers des résidents</w:t>
      </w:r>
    </w:p>
    <w:p w14:paraId="0FF1EDC0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La liaison entre les professionnels médico-sociaux libéraux qui interviennent dans l’établissement</w:t>
      </w:r>
    </w:p>
    <w:p w14:paraId="4F3AA123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L’organisation des interventions des infirmier(e)s libéraux lors de ses absences</w:t>
      </w:r>
    </w:p>
    <w:p w14:paraId="17449302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La correspondance avec les familles</w:t>
      </w:r>
    </w:p>
    <w:p w14:paraId="3CC87EA8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L’aide auprès des résidents pendant leur activité l’après midi</w:t>
      </w:r>
    </w:p>
    <w:p w14:paraId="72AFBF15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La transmission des informations</w:t>
      </w:r>
    </w:p>
    <w:p w14:paraId="5B42707A" w14:textId="77777777" w:rsidR="00EC5218" w:rsidRPr="00EC5218" w:rsidRDefault="00EC5218" w:rsidP="00EC5218">
      <w:pPr>
        <w:numPr>
          <w:ilvl w:val="0"/>
          <w:numId w:val="2"/>
        </w:numPr>
        <w:rPr>
          <w:sz w:val="24"/>
          <w:szCs w:val="24"/>
        </w:rPr>
      </w:pPr>
      <w:r w:rsidRPr="00EC5218">
        <w:rPr>
          <w:sz w:val="24"/>
          <w:szCs w:val="24"/>
        </w:rPr>
        <w:t>L’application de la démarche qualité et de sécurité sanitaire</w:t>
      </w:r>
    </w:p>
    <w:p w14:paraId="2C6A29A3" w14:textId="77777777" w:rsidR="00D364D2" w:rsidRDefault="00D364D2" w:rsidP="00EC5218">
      <w:pPr>
        <w:rPr>
          <w:sz w:val="24"/>
          <w:szCs w:val="24"/>
        </w:rPr>
      </w:pPr>
    </w:p>
    <w:p w14:paraId="7FCC1100" w14:textId="77777777" w:rsidR="00D364D2" w:rsidRPr="00D364D2" w:rsidRDefault="00D364D2" w:rsidP="00D364D2">
      <w:pPr>
        <w:jc w:val="center"/>
        <w:rPr>
          <w:b/>
          <w:bCs/>
          <w:sz w:val="28"/>
          <w:szCs w:val="28"/>
          <w:u w:val="single"/>
        </w:rPr>
      </w:pPr>
      <w:r w:rsidRPr="00D364D2">
        <w:rPr>
          <w:b/>
          <w:bCs/>
          <w:sz w:val="28"/>
          <w:szCs w:val="28"/>
          <w:u w:val="single"/>
        </w:rPr>
        <w:t>Profil recherché</w:t>
      </w:r>
    </w:p>
    <w:p w14:paraId="6615C782" w14:textId="77777777" w:rsidR="003C3AB0" w:rsidRDefault="003C3AB0">
      <w:r>
        <w:t>-</w:t>
      </w:r>
      <w:r w:rsidRPr="003C3AB0">
        <w:t xml:space="preserve">Connaissance des pathologies liées au vieillissement et de leur prise en charge </w:t>
      </w:r>
    </w:p>
    <w:p w14:paraId="30E05E5E" w14:textId="77777777" w:rsidR="003C3AB0" w:rsidRDefault="003C3AB0">
      <w:r>
        <w:t>-</w:t>
      </w:r>
      <w:r w:rsidRPr="003C3AB0">
        <w:t xml:space="preserve"> Soins infirmiers et actes médicaux au niveau infirmiers </w:t>
      </w:r>
    </w:p>
    <w:p w14:paraId="226CBBD1" w14:textId="77777777" w:rsidR="003C3AB0" w:rsidRDefault="003C3AB0">
      <w:r>
        <w:t>-</w:t>
      </w:r>
      <w:r w:rsidRPr="003C3AB0">
        <w:t xml:space="preserve">Réaliser des soins d'hygiène et de confort </w:t>
      </w:r>
    </w:p>
    <w:p w14:paraId="1E4A263E" w14:textId="77777777" w:rsidR="003C3AB0" w:rsidRDefault="003C3AB0">
      <w:r>
        <w:t>-</w:t>
      </w:r>
      <w:r w:rsidRPr="003C3AB0">
        <w:t xml:space="preserve"> Accompagnement des fins de vie </w:t>
      </w:r>
    </w:p>
    <w:p w14:paraId="6F2FFADC" w14:textId="77777777" w:rsidR="003C3AB0" w:rsidRDefault="003C3AB0">
      <w:r>
        <w:t>-</w:t>
      </w:r>
      <w:r w:rsidRPr="003C3AB0">
        <w:t xml:space="preserve"> Réglementation en matière d'hygiène et de sécurité sanitaire </w:t>
      </w:r>
    </w:p>
    <w:p w14:paraId="0ACBBCCE" w14:textId="77777777" w:rsidR="003C3AB0" w:rsidRDefault="003C3AB0">
      <w:r>
        <w:t>-</w:t>
      </w:r>
      <w:r w:rsidRPr="003C3AB0">
        <w:t xml:space="preserve"> Principe de la gestion des stocks </w:t>
      </w:r>
      <w:r>
        <w:t>et</w:t>
      </w:r>
      <w:r w:rsidRPr="003C3AB0">
        <w:t xml:space="preserve"> Réglementation sur le stockage des produits dangereux </w:t>
      </w:r>
    </w:p>
    <w:p w14:paraId="0728898B" w14:textId="6069E0E9" w:rsidR="00C24A0A" w:rsidRDefault="003C3AB0">
      <w:r>
        <w:t>-</w:t>
      </w:r>
      <w:r w:rsidRPr="003C3AB0">
        <w:t xml:space="preserve">Qualités requises : * Sens de l'écoute et du dialogue * Sens de l'observation et de l'analyse * Autonome * Rapidité et qualité d'exécution * Responsable * Disponible * Equilibre psychologique * Résistance physique et au stress * Capacité à encadrer et travailler en équipe * Polyvalence : prise en charge de pathologies variées * Rigueur et discrétion </w:t>
      </w:r>
    </w:p>
    <w:p w14:paraId="36CEE38D" w14:textId="77777777" w:rsidR="003C3AB0" w:rsidRPr="003C3AB0" w:rsidRDefault="003C3AB0" w:rsidP="003C3AB0">
      <w:pPr>
        <w:rPr>
          <w:b/>
        </w:rPr>
      </w:pPr>
      <w:r w:rsidRPr="003C3AB0">
        <w:rPr>
          <w:b/>
        </w:rPr>
        <w:t>POUR RÉPONDRE À CETTE OFFRE :</w:t>
      </w:r>
    </w:p>
    <w:p w14:paraId="39FC63E7" w14:textId="1F7A552D" w:rsidR="003C3AB0" w:rsidRPr="003C3AB0" w:rsidRDefault="003C3AB0" w:rsidP="003C3AB0">
      <w:pPr>
        <w:rPr>
          <w:b/>
        </w:rPr>
      </w:pPr>
      <w:r w:rsidRPr="003C3AB0">
        <w:t>Adresser lettre de motivation et CV, avant le </w:t>
      </w:r>
      <w:r w:rsidRPr="003C3AB0">
        <w:rPr>
          <w:b/>
        </w:rPr>
        <w:t xml:space="preserve">: </w:t>
      </w:r>
      <w:r>
        <w:rPr>
          <w:b/>
        </w:rPr>
        <w:t>31</w:t>
      </w:r>
      <w:r w:rsidRPr="003C3AB0">
        <w:rPr>
          <w:b/>
        </w:rPr>
        <w:t xml:space="preserve"> mars 2024</w:t>
      </w:r>
    </w:p>
    <w:p w14:paraId="229159EE" w14:textId="77777777" w:rsidR="003C3AB0" w:rsidRPr="003C3AB0" w:rsidRDefault="003C3AB0" w:rsidP="003C3AB0">
      <w:proofErr w:type="gramStart"/>
      <w:r w:rsidRPr="003C3AB0">
        <w:t>à</w:t>
      </w:r>
      <w:proofErr w:type="gramEnd"/>
      <w:r w:rsidRPr="003C3AB0">
        <w:t xml:space="preserve"> Monsieur le Président de la communauté de communes Combrailles, Sioule et Morge</w:t>
      </w:r>
    </w:p>
    <w:p w14:paraId="3D33BE1A" w14:textId="720DA3B6" w:rsidR="003C3AB0" w:rsidRDefault="003C3AB0" w:rsidP="003C3AB0">
      <w:r>
        <w:t xml:space="preserve">PAR COURRIER : </w:t>
      </w:r>
      <w:r w:rsidRPr="003C3AB0">
        <w:t xml:space="preserve">21-23 Rue Victor </w:t>
      </w:r>
      <w:proofErr w:type="spellStart"/>
      <w:r w:rsidRPr="003C3AB0">
        <w:t>Mazuel</w:t>
      </w:r>
      <w:proofErr w:type="spellEnd"/>
      <w:r w:rsidRPr="003C3AB0">
        <w:t xml:space="preserve"> 63 410 MANZAT </w:t>
      </w:r>
    </w:p>
    <w:p w14:paraId="2ADD6A8F" w14:textId="179DF78E" w:rsidR="003C3AB0" w:rsidRPr="003C3AB0" w:rsidRDefault="003C3AB0" w:rsidP="003C3AB0">
      <w:r>
        <w:t>PAR MAIL :</w:t>
      </w:r>
      <w:r w:rsidRPr="003C3AB0">
        <w:t xml:space="preserve"> </w:t>
      </w:r>
      <w:r w:rsidRPr="003C3AB0">
        <w:t>direction-rh@comcom-csm.fr</w:t>
      </w:r>
    </w:p>
    <w:p w14:paraId="0510BF98" w14:textId="77777777" w:rsidR="003C3AB0" w:rsidRPr="003C3AB0" w:rsidRDefault="003C3AB0" w:rsidP="003C3AB0"/>
    <w:p w14:paraId="6E92DD05" w14:textId="08F86EA7" w:rsidR="003C3AB0" w:rsidRPr="003C3AB0" w:rsidRDefault="003C3AB0" w:rsidP="003C3AB0">
      <w:r w:rsidRPr="003C3AB0">
        <w:rPr>
          <w:b/>
        </w:rPr>
        <w:t xml:space="preserve">Pour tout renseignement : </w:t>
      </w:r>
      <w:r w:rsidRPr="003C3AB0">
        <w:t xml:space="preserve">contacter </w:t>
      </w:r>
      <w:r>
        <w:t>Madame Christine FOURNET</w:t>
      </w:r>
      <w:r w:rsidRPr="003C3AB0">
        <w:t xml:space="preserve">, au 04 </w:t>
      </w:r>
      <w:r>
        <w:t xml:space="preserve">73 </w:t>
      </w:r>
      <w:r w:rsidR="00A6137A">
        <w:t>86 81 59</w:t>
      </w:r>
      <w:r w:rsidRPr="003C3AB0">
        <w:t xml:space="preserve"> </w:t>
      </w:r>
    </w:p>
    <w:p w14:paraId="1536FF7E" w14:textId="77777777" w:rsidR="003C3AB0" w:rsidRDefault="003C3AB0"/>
    <w:sectPr w:rsidR="003C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244"/>
    <w:multiLevelType w:val="hybridMultilevel"/>
    <w:tmpl w:val="F766A682"/>
    <w:lvl w:ilvl="0" w:tplc="CD12B8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0C46"/>
    <w:multiLevelType w:val="hybridMultilevel"/>
    <w:tmpl w:val="774864E2"/>
    <w:lvl w:ilvl="0" w:tplc="853E19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37399">
    <w:abstractNumId w:val="0"/>
  </w:num>
  <w:num w:numId="2" w16cid:durableId="133930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D2"/>
    <w:rsid w:val="000226D4"/>
    <w:rsid w:val="003C3AB0"/>
    <w:rsid w:val="00851940"/>
    <w:rsid w:val="00A6137A"/>
    <w:rsid w:val="00C24A0A"/>
    <w:rsid w:val="00D364D2"/>
    <w:rsid w:val="00E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E689"/>
  <w15:chartTrackingRefBased/>
  <w15:docId w15:val="{B0377E5A-A2C0-4DB7-9FC0-B635639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D2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CLERMONT</dc:creator>
  <cp:keywords/>
  <dc:description/>
  <cp:lastModifiedBy>Peggy MAZEYRAT</cp:lastModifiedBy>
  <cp:revision>4</cp:revision>
  <dcterms:created xsi:type="dcterms:W3CDTF">2024-02-20T15:25:00Z</dcterms:created>
  <dcterms:modified xsi:type="dcterms:W3CDTF">2024-02-20T15:28:00Z</dcterms:modified>
</cp:coreProperties>
</file>