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9F68EB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</w:t>
      </w:r>
      <w:r w:rsidR="00D755E4">
        <w:rPr>
          <w:rFonts w:asciiTheme="minorHAnsi" w:hAnsiTheme="minorHAnsi"/>
          <w:b/>
        </w:rPr>
        <w:t>portage de repas</w:t>
      </w:r>
      <w:r w:rsidR="00985FED" w:rsidRPr="00D85EAE">
        <w:rPr>
          <w:rFonts w:asciiTheme="minorHAnsi" w:hAnsiTheme="minorHAnsi"/>
          <w:b/>
        </w:rPr>
        <w:t xml:space="preserve">– </w:t>
      </w:r>
      <w:r w:rsidR="000E6C83">
        <w:rPr>
          <w:rFonts w:asciiTheme="minorHAnsi" w:hAnsiTheme="minorHAnsi"/>
          <w:b/>
        </w:rPr>
        <w:t>ménage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16B28F4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>un agent animateur et portage de repas pour le site de Davayat et Beauregard-Vendon.</w:t>
      </w:r>
    </w:p>
    <w:p w14:paraId="2621B0E1" w14:textId="3F822D84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à compter du </w:t>
      </w:r>
      <w:r w:rsidR="003A0602">
        <w:rPr>
          <w:rFonts w:asciiTheme="minorHAnsi" w:hAnsiTheme="minorHAnsi"/>
        </w:rPr>
        <w:t>2</w:t>
      </w:r>
      <w:r w:rsidR="000E6C83">
        <w:rPr>
          <w:rFonts w:asciiTheme="minorHAnsi" w:hAnsiTheme="minorHAnsi"/>
        </w:rPr>
        <w:t>5</w:t>
      </w:r>
      <w:r w:rsidR="003A0602">
        <w:rPr>
          <w:rFonts w:asciiTheme="minorHAnsi" w:hAnsiTheme="minorHAnsi"/>
        </w:rPr>
        <w:t>/0</w:t>
      </w:r>
      <w:r w:rsidR="000E6C83">
        <w:rPr>
          <w:rFonts w:asciiTheme="minorHAnsi" w:hAnsiTheme="minorHAnsi"/>
        </w:rPr>
        <w:t>8</w:t>
      </w:r>
      <w:r w:rsidR="003A0602">
        <w:rPr>
          <w:rFonts w:asciiTheme="minorHAnsi" w:hAnsiTheme="minorHAnsi"/>
        </w:rPr>
        <w:t>/2025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</w:t>
      </w:r>
      <w:r w:rsidR="00D755E4">
        <w:rPr>
          <w:rFonts w:asciiTheme="minorHAnsi" w:hAnsiTheme="minorHAnsi"/>
        </w:rPr>
        <w:t xml:space="preserve"> </w:t>
      </w:r>
      <w:r w:rsidR="000E6C83">
        <w:rPr>
          <w:rFonts w:asciiTheme="minorHAnsi" w:hAnsiTheme="minorHAnsi"/>
        </w:rPr>
        <w:t>25</w:t>
      </w:r>
      <w:r w:rsidR="00D755E4">
        <w:rPr>
          <w:rFonts w:asciiTheme="minorHAnsi" w:hAnsiTheme="minorHAnsi"/>
        </w:rPr>
        <w:t>/35</w:t>
      </w:r>
      <w:r w:rsidR="00D755E4" w:rsidRPr="00D755E4">
        <w:rPr>
          <w:rFonts w:asciiTheme="minorHAnsi" w:hAnsiTheme="minorHAnsi"/>
          <w:vertAlign w:val="superscript"/>
        </w:rPr>
        <w:t>e</w:t>
      </w:r>
      <w:r w:rsidR="00D755E4">
        <w:rPr>
          <w:rFonts w:asciiTheme="minorHAnsi" w:hAnsiTheme="minorHAnsi"/>
        </w:rPr>
        <w:t>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15D991FD" w14:textId="4FA440E7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des EHPAD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7FC7B935" w14:textId="768EBD7B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structure petite Enfance situé à Davayat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0838021C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0E6C83">
        <w:rPr>
          <w:rFonts w:asciiTheme="minorHAnsi" w:hAnsiTheme="minorHAnsi"/>
        </w:rPr>
        <w:t>25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C4A8588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D755E4">
        <w:rPr>
          <w:rFonts w:asciiTheme="minorHAnsi" w:hAnsiTheme="minorHAnsi"/>
        </w:rPr>
        <w:t>Davayat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B345233" w14:textId="77777777" w:rsidR="00985FED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3A8861EC" w14:textId="5C597FAD" w:rsidR="00D755E4" w:rsidRPr="00D85EAE" w:rsidRDefault="00D755E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Permis de conduire de plus de 1an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42662961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du transport des repas des EHPAD et du portage à domicile</w:t>
      </w:r>
    </w:p>
    <w:p w14:paraId="644E5689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transport des caisses</w:t>
      </w:r>
    </w:p>
    <w:p w14:paraId="2C5ABFFB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aliments.</w:t>
      </w:r>
    </w:p>
    <w:p w14:paraId="3083BD7A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4908BB20" w14:textId="77777777" w:rsidR="00D755E4" w:rsidRPr="000E6C83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BC4309A" w14:textId="34BE7CB8" w:rsidR="000E6C83" w:rsidRPr="00D755E4" w:rsidRDefault="000E6C83" w:rsidP="000E6C83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Assurer le ménage de la structure Petite Enfance</w:t>
      </w:r>
    </w:p>
    <w:p w14:paraId="708949ED" w14:textId="7CFC3E6F" w:rsidR="000E6C83" w:rsidRPr="00D755E4" w:rsidRDefault="000E6C83" w:rsidP="000E6C8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Suivre le protocole</w:t>
      </w:r>
    </w:p>
    <w:p w14:paraId="22308DFF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755F7BD8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1F232AD7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667E2192" w14:textId="77777777" w:rsidR="000E6C83" w:rsidRP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619529F7" w14:textId="77777777" w:rsidR="00985FED" w:rsidRPr="00D755E4" w:rsidRDefault="00985FED" w:rsidP="00985FED">
      <w:pPr>
        <w:ind w:left="720"/>
        <w:contextualSpacing/>
        <w:jc w:val="both"/>
        <w:rPr>
          <w:rFonts w:asciiTheme="minorHAnsi" w:hAnsiTheme="minorHAnsi"/>
          <w:sz w:val="18"/>
          <w:szCs w:val="18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EC749" w14:textId="77777777" w:rsidR="006A2CF3" w:rsidRDefault="006A2CF3" w:rsidP="00DF1ED9">
      <w:r>
        <w:separator/>
      </w:r>
    </w:p>
  </w:endnote>
  <w:endnote w:type="continuationSeparator" w:id="0">
    <w:p w14:paraId="0DD73B10" w14:textId="77777777" w:rsidR="006A2CF3" w:rsidRDefault="006A2CF3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C4AD1" w14:textId="77777777" w:rsidR="006A2CF3" w:rsidRDefault="006A2CF3" w:rsidP="00DF1ED9">
      <w:r>
        <w:separator/>
      </w:r>
    </w:p>
  </w:footnote>
  <w:footnote w:type="continuationSeparator" w:id="0">
    <w:p w14:paraId="65EB79E9" w14:textId="77777777" w:rsidR="006A2CF3" w:rsidRDefault="006A2CF3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4A2A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789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2025-03-10T13:36:00Z</dcterms:created>
  <dcterms:modified xsi:type="dcterms:W3CDTF">2025-08-02T17:01:00Z</dcterms:modified>
</cp:coreProperties>
</file>